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751BD01F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200764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выявлены нарушения </w:t>
      </w: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>законодательства</w:t>
      </w:r>
      <w:r w:rsidR="00200764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в сфере здравоохранения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0DED491B" w14:textId="77777777" w:rsidR="00200764" w:rsidRPr="00200764" w:rsidRDefault="00200764" w:rsidP="00200764">
      <w:pPr>
        <w:ind w:firstLine="709"/>
        <w:jc w:val="both"/>
        <w:rPr>
          <w:rFonts w:cs="Times New Roman"/>
          <w:szCs w:val="28"/>
        </w:rPr>
      </w:pPr>
      <w:r w:rsidRPr="00200764">
        <w:rPr>
          <w:rFonts w:cs="Times New Roman"/>
          <w:szCs w:val="28"/>
        </w:rPr>
        <w:t xml:space="preserve">В связи с поручением прокуратуры Нижегородской области прокуратурой Сосновского района проведена проверка деятельности                        </w:t>
      </w:r>
      <w:r w:rsidRPr="00200764">
        <w:rPr>
          <w:rFonts w:cs="Times New Roman"/>
          <w:bCs/>
          <w:szCs w:val="28"/>
        </w:rPr>
        <w:t xml:space="preserve">ООО «Круг» </w:t>
      </w:r>
      <w:r w:rsidRPr="00200764">
        <w:rPr>
          <w:rFonts w:cs="Times New Roman"/>
          <w:szCs w:val="28"/>
        </w:rPr>
        <w:t>на предмет достоверности отражения в федеральной государственной информационной системе мониторинга движения лекарственных препаратов (далее – система, ФГИС МДЛП) сведений                     об обороте лекарственных средств.</w:t>
      </w:r>
    </w:p>
    <w:p w14:paraId="631A3DFD" w14:textId="69E0831B" w:rsidR="00200764" w:rsidRDefault="00200764" w:rsidP="00200764">
      <w:pPr>
        <w:ind w:firstLine="709"/>
        <w:jc w:val="both"/>
        <w:rPr>
          <w:rFonts w:cs="Times New Roman"/>
          <w:szCs w:val="28"/>
        </w:rPr>
      </w:pPr>
      <w:r w:rsidRPr="00200764">
        <w:rPr>
          <w:rFonts w:cs="Times New Roman"/>
          <w:szCs w:val="28"/>
        </w:rPr>
        <w:t xml:space="preserve">В ходе проведенной проверки установлено, что в </w:t>
      </w:r>
      <w:r w:rsidRPr="00200764">
        <w:rPr>
          <w:rFonts w:cs="Times New Roman"/>
          <w:bCs/>
          <w:szCs w:val="28"/>
        </w:rPr>
        <w:t>ООО «</w:t>
      </w:r>
      <w:proofErr w:type="gramStart"/>
      <w:r w:rsidRPr="00200764">
        <w:rPr>
          <w:rFonts w:cs="Times New Roman"/>
          <w:bCs/>
          <w:szCs w:val="28"/>
        </w:rPr>
        <w:t xml:space="preserve">Круг»   </w:t>
      </w:r>
      <w:proofErr w:type="gramEnd"/>
      <w:r w:rsidRPr="00200764">
        <w:rPr>
          <w:rFonts w:cs="Times New Roman"/>
          <w:bCs/>
          <w:szCs w:val="28"/>
        </w:rPr>
        <w:t xml:space="preserve">                       </w:t>
      </w:r>
      <w:r w:rsidRPr="00200764">
        <w:rPr>
          <w:rFonts w:cs="Times New Roman"/>
          <w:szCs w:val="28"/>
        </w:rPr>
        <w:t>в нарушение ч. 7 ст. 67 Федерального закона от 12.04.2010 № 61-ФЗ                                 «Об обращении лекарственных средств» выявлено 62 случая невнесения фактических данных о лекарственных препаратах в ФГИС МДЛП.</w:t>
      </w:r>
    </w:p>
    <w:p w14:paraId="65128CFB" w14:textId="403AF486" w:rsidR="00200764" w:rsidRPr="00200764" w:rsidRDefault="00200764" w:rsidP="0020076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12D29">
        <w:rPr>
          <w:rFonts w:cs="Times New Roman"/>
          <w:szCs w:val="28"/>
        </w:rPr>
        <w:t xml:space="preserve">11.06.2025 </w:t>
      </w:r>
      <w:bookmarkStart w:id="0" w:name="_GoBack"/>
      <w:bookmarkEnd w:id="0"/>
      <w:r>
        <w:rPr>
          <w:rFonts w:cs="Times New Roman"/>
          <w:szCs w:val="28"/>
        </w:rPr>
        <w:t>руководителю организации внесено представление, которое находится на рассмотрении.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200764"/>
    <w:rsid w:val="00415C3D"/>
    <w:rsid w:val="005309ED"/>
    <w:rsid w:val="005729A3"/>
    <w:rsid w:val="00612D29"/>
    <w:rsid w:val="006701C4"/>
    <w:rsid w:val="006C0B77"/>
    <w:rsid w:val="006C7E2C"/>
    <w:rsid w:val="00801BEA"/>
    <w:rsid w:val="008242FF"/>
    <w:rsid w:val="00841105"/>
    <w:rsid w:val="008502A1"/>
    <w:rsid w:val="00870751"/>
    <w:rsid w:val="00922C48"/>
    <w:rsid w:val="009D31B0"/>
    <w:rsid w:val="009E525B"/>
    <w:rsid w:val="00B4005E"/>
    <w:rsid w:val="00B915B7"/>
    <w:rsid w:val="00CA6B96"/>
    <w:rsid w:val="00CD7318"/>
    <w:rsid w:val="00DC52E7"/>
    <w:rsid w:val="00E563D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3</cp:revision>
  <dcterms:created xsi:type="dcterms:W3CDTF">2025-06-18T12:30:00Z</dcterms:created>
  <dcterms:modified xsi:type="dcterms:W3CDTF">2025-06-18T12:30:00Z</dcterms:modified>
</cp:coreProperties>
</file>